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1EE" w:rsidRPr="000D6526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0D652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746E6" w:rsidRPr="000D6526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E6" w:rsidRDefault="004746E6" w:rsidP="004746E6">
      <w:pPr>
        <w:pStyle w:val="ac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0D6526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0D6526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0D6526">
        <w:rPr>
          <w:sz w:val="28"/>
          <w:szCs w:val="28"/>
        </w:rPr>
        <w:t>: 2</w:t>
      </w:r>
      <w:r w:rsidR="009A1705">
        <w:rPr>
          <w:sz w:val="28"/>
          <w:szCs w:val="28"/>
        </w:rPr>
        <w:t>5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>
        <w:rPr>
          <w:sz w:val="28"/>
          <w:szCs w:val="28"/>
        </w:rPr>
        <w:t>Note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="00453A84">
        <w:rPr>
          <w:sz w:val="28"/>
          <w:szCs w:val="28"/>
        </w:rPr>
        <w:t xml:space="preserve"> </w:t>
      </w:r>
      <w:r w:rsidR="00FD0E3B">
        <w:rPr>
          <w:sz w:val="28"/>
          <w:szCs w:val="28"/>
        </w:rPr>
        <w:t>20</w:t>
      </w:r>
    </w:p>
    <w:p w:rsidR="009A1705" w:rsidRDefault="009A1705" w:rsidP="004746E6">
      <w:pPr>
        <w:pStyle w:val="ac"/>
        <w:spacing w:before="0" w:after="0"/>
      </w:pPr>
    </w:p>
    <w:p w:rsidR="009A1705" w:rsidRPr="009A1705" w:rsidRDefault="009A1705" w:rsidP="004746E6">
      <w:pPr>
        <w:pStyle w:val="ac"/>
        <w:spacing w:before="0" w:after="0"/>
        <w:rPr>
          <w:b w:val="0"/>
          <w:i/>
          <w:sz w:val="28"/>
          <w:szCs w:val="28"/>
        </w:rPr>
      </w:pPr>
      <w:r w:rsidRPr="009A1705">
        <w:rPr>
          <w:b w:val="0"/>
          <w:i/>
        </w:rPr>
        <w:t>Vous allez entendre 2 fois un enregistrement. Avant la première écoute lisez les questions – 5 minutes. Puis écoutez une première fois l’enregistrement. Puis vous aurez 5 minutes pour répondre aux questions. Ecoutez une deuxième fois l’enregistrement. Vous aurez encore 10 minutes pour compléter vos réponses</w:t>
      </w:r>
    </w:p>
    <w:p w:rsidR="008B05E1" w:rsidRPr="000D6526" w:rsidRDefault="008B05E1" w:rsidP="009E4272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07BAE" w:rsidRDefault="009A1705" w:rsidP="00E010BC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0154D4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D16842">
        <w:rPr>
          <w:rFonts w:ascii="Times New Roman" w:hAnsi="Times New Roman" w:cs="Times New Roman"/>
          <w:b/>
          <w:sz w:val="28"/>
          <w:szCs w:val="28"/>
          <w:lang w:val="fr-FR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Pr="009A1705">
        <w:rPr>
          <w:rFonts w:ascii="Times New Roman" w:hAnsi="Times New Roman" w:cs="Times New Roman"/>
          <w:b/>
          <w:sz w:val="28"/>
          <w:szCs w:val="28"/>
          <w:lang w:val="fr-FR"/>
        </w:rPr>
        <w:t>Écoutez l’enregistrement et choisissez la réponse qui convient ou écrivez les informations demandées.</w:t>
      </w:r>
    </w:p>
    <w:p w:rsidR="00D16842" w:rsidRPr="00DC3594" w:rsidRDefault="00D16842" w:rsidP="00E010BC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t>1.</w:t>
      </w: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Quel est le but de s’unir au niveau mondial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:     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</w:t>
      </w:r>
      <w:r w:rsidR="006A52E4"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Pr="001D4E7D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D16842" w:rsidRPr="006A52E4" w:rsidRDefault="00D16842" w:rsidP="00E010BC">
      <w:pPr>
        <w:spacing w:after="0"/>
        <w:jc w:val="both"/>
        <w:rPr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_______________________________________________________________</w:t>
      </w:r>
      <w:r w:rsidR="000A44F0">
        <w:rPr>
          <w:rFonts w:ascii="Times New Roman" w:hAnsi="Times New Roman" w:cs="Times New Roman"/>
          <w:b/>
          <w:sz w:val="28"/>
          <w:szCs w:val="28"/>
        </w:rPr>
        <w:t>___</w:t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</w:p>
    <w:p w:rsidR="00D16842" w:rsidRPr="00DC3594" w:rsidRDefault="00D16842" w:rsidP="00E010BC">
      <w:pPr>
        <w:spacing w:before="120"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t>2.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Q</w:t>
      </w:r>
      <w:r w:rsidR="006A52E4">
        <w:rPr>
          <w:rFonts w:ascii="Times New Roman" w:hAnsi="Times New Roman" w:cs="Times New Roman"/>
          <w:sz w:val="28"/>
          <w:szCs w:val="28"/>
          <w:lang w:val="fr-FR"/>
        </w:rPr>
        <w:t xml:space="preserve">uel est l’objectif de l’Union </w:t>
      </w:r>
      <w:r w:rsidR="006A52E4" w:rsidRPr="006A52E4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uropéenne?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1</w:t>
      </w:r>
      <w:r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</w:t>
      </w:r>
    </w:p>
    <w:p w:rsidR="00D16842" w:rsidRPr="006A52E4" w:rsidRDefault="00D16842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Fédérer le plus grand nombre de pays du globe autour d’une charte environnementale.</w:t>
      </w:r>
    </w:p>
    <w:p w:rsidR="00D16842" w:rsidRPr="006A52E4" w:rsidRDefault="00D16842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Convaincre les Etats-Unis de collaborer à la lutte contre le réchauffement climatique.</w:t>
      </w:r>
    </w:p>
    <w:p w:rsidR="00D16842" w:rsidRPr="006A52E4" w:rsidRDefault="00D16842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Adopter une constitution européenne pour la survie de la planète.</w:t>
      </w:r>
    </w:p>
    <w:p w:rsidR="00D16842" w:rsidRPr="006A52E4" w:rsidRDefault="00D16842" w:rsidP="00E010BC">
      <w:pPr>
        <w:spacing w:before="120" w:after="0"/>
        <w:jc w:val="both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 xml:space="preserve">3. </w:t>
      </w:r>
      <w:r w:rsidRPr="006A52E4">
        <w:rPr>
          <w:rFonts w:ascii="Times New Roman" w:hAnsi="Times New Roman" w:cs="Times New Roman"/>
          <w:bCs/>
          <w:sz w:val="28"/>
          <w:szCs w:val="28"/>
          <w:lang w:val="fr-FR"/>
        </w:rPr>
        <w:t>Selon ce dossier, les Américains disposent</w:t>
      </w:r>
      <w:r w:rsidR="006A52E4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(3 réponses)</w:t>
      </w:r>
      <w:r w:rsidRPr="006A52E4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:                           </w:t>
      </w:r>
      <w:r w:rsidRPr="006A52E4">
        <w:rPr>
          <w:rFonts w:ascii="Times New Roman" w:hAnsi="Times New Roman" w:cs="Times New Roman"/>
          <w:bCs/>
          <w:i/>
          <w:sz w:val="28"/>
          <w:szCs w:val="28"/>
          <w:lang w:val="fr-FR"/>
        </w:rPr>
        <w:t>6 points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6A52E4" w:rsidRPr="006A52E4" w:rsidRDefault="00D16842" w:rsidP="00E010B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_______________________________________________________________</w:t>
      </w:r>
      <w:r w:rsidR="006A52E4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_______________________________________________________________________________________________________________________________________</w:t>
      </w:r>
    </w:p>
    <w:p w:rsidR="00D16842" w:rsidRPr="006A52E4" w:rsidRDefault="00D16842" w:rsidP="00E010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 xml:space="preserve">4.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Selon ce document, le choc pétrolier des années 70 a touché plus particulièrement?                                                                                            </w:t>
      </w:r>
      <w:r w:rsidRPr="006A52E4">
        <w:rPr>
          <w:rFonts w:ascii="Times New Roman" w:hAnsi="Times New Roman" w:cs="Times New Roman"/>
          <w:i/>
          <w:sz w:val="28"/>
          <w:szCs w:val="28"/>
          <w:lang w:val="fr-FR"/>
        </w:rPr>
        <w:t>2 points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D16842" w:rsidRPr="006A52E4" w:rsidRDefault="00D16842" w:rsidP="00E010BC">
      <w:pPr>
        <w:spacing w:after="0"/>
        <w:jc w:val="both"/>
        <w:rPr>
          <w:lang w:val="fr-FR"/>
        </w:rPr>
      </w:pPr>
      <w:r w:rsidRPr="006A52E4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softHyphen/>
      </w:r>
    </w:p>
    <w:p w:rsidR="00D16842" w:rsidRPr="006A52E4" w:rsidRDefault="00D16842" w:rsidP="00E010BC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5.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Les mesures envisagées auront des effets observables</w:t>
      </w:r>
      <w:r w:rsidR="00FD0E3B" w:rsidRPr="006A52E4">
        <w:rPr>
          <w:rFonts w:ascii="Times New Roman" w:hAnsi="Times New Roman" w:cs="Times New Roman"/>
          <w:sz w:val="28"/>
          <w:szCs w:val="28"/>
          <w:lang w:val="fr-FR"/>
        </w:rPr>
        <w:t>: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</w:t>
      </w:r>
      <w:r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1 </w:t>
      </w:r>
      <w:r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D16842" w:rsidRPr="006A52E4" w:rsidRDefault="00D16842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a.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à court terme.</w:t>
      </w:r>
    </w:p>
    <w:p w:rsidR="00D16842" w:rsidRPr="006A52E4" w:rsidRDefault="00D16842" w:rsidP="000A44F0">
      <w:pPr>
        <w:pStyle w:val="a3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b.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à moyen terme</w:t>
      </w:r>
    </w:p>
    <w:p w:rsidR="00D16842" w:rsidRPr="006A52E4" w:rsidRDefault="00D16842" w:rsidP="000A44F0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c.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à long terme</w:t>
      </w:r>
    </w:p>
    <w:p w:rsidR="00E010BC" w:rsidRDefault="00E010BC" w:rsidP="00E010B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4F0" w:rsidRDefault="00D16842" w:rsidP="00E010B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 xml:space="preserve">6. 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Quels sont les conséquences du choc pétrolier des années 70?</w:t>
      </w:r>
      <w:r w:rsidR="000A44F0" w:rsidRPr="000A44F0">
        <w:rPr>
          <w:rFonts w:ascii="Times New Roman" w:hAnsi="Times New Roman" w:cs="Times New Roman"/>
          <w:sz w:val="28"/>
          <w:szCs w:val="28"/>
          <w:lang w:val="fr-FR"/>
        </w:rPr>
        <w:t xml:space="preserve"> (</w:t>
      </w:r>
      <w:r w:rsidR="000A44F0">
        <w:rPr>
          <w:rFonts w:ascii="Times New Roman" w:hAnsi="Times New Roman" w:cs="Times New Roman"/>
          <w:sz w:val="28"/>
          <w:szCs w:val="28"/>
          <w:lang w:val="fr-FR"/>
        </w:rPr>
        <w:t>2 réponses)</w:t>
      </w:r>
    </w:p>
    <w:p w:rsidR="00D16842" w:rsidRPr="006A52E4" w:rsidRDefault="000A44F0" w:rsidP="00E010BC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 w:rsidRPr="000A44F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16842"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               2 </w:t>
      </w:r>
      <w:r w:rsidR="00D16842"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 w:rsidR="00D16842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D16842"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0A44F0" w:rsidRPr="00E010BC" w:rsidRDefault="000A44F0" w:rsidP="00E010BC">
      <w:pPr>
        <w:pStyle w:val="a3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A44F0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____________________________________________________________________________________________________________________________________</w:t>
      </w:r>
    </w:p>
    <w:p w:rsidR="000A44F0" w:rsidRDefault="00D16842" w:rsidP="00E010BC">
      <w:pPr>
        <w:pStyle w:val="a3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7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. Qu'est-ce qu'il faut changer pour réduire les émissions de gaz à effet de serre?</w:t>
      </w:r>
    </w:p>
    <w:p w:rsidR="000A44F0" w:rsidRPr="000A44F0" w:rsidRDefault="000A44F0" w:rsidP="00E010BC">
      <w:pPr>
        <w:pStyle w:val="a3"/>
        <w:spacing w:before="120" w:after="120" w:line="360" w:lineRule="auto"/>
        <w:ind w:left="0"/>
        <w:contextualSpacing w:val="0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0A44F0">
        <w:rPr>
          <w:rFonts w:ascii="Times New Roman" w:hAnsi="Times New Roman" w:cs="Times New Roman"/>
          <w:i/>
          <w:sz w:val="28"/>
          <w:szCs w:val="28"/>
          <w:lang w:val="fr-FR"/>
        </w:rPr>
        <w:t>2 points</w:t>
      </w:r>
    </w:p>
    <w:p w:rsidR="000A44F0" w:rsidRPr="000A44F0" w:rsidRDefault="000A44F0" w:rsidP="00E010BC">
      <w:pPr>
        <w:pStyle w:val="a3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A44F0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fr-FR"/>
        </w:rPr>
        <w:br/>
      </w:r>
      <w:r w:rsidR="00D16842" w:rsidRPr="006A52E4">
        <w:rPr>
          <w:rFonts w:ascii="Times New Roman" w:hAnsi="Times New Roman" w:cs="Times New Roman"/>
          <w:b/>
          <w:sz w:val="28"/>
          <w:szCs w:val="28"/>
          <w:lang w:val="fr-FR"/>
        </w:rPr>
        <w:t>8.</w:t>
      </w:r>
      <w:r w:rsidR="00D16842"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Quels pays faudra-t-il convaincre de participer à la protection de l'environnement?                                                                                             2</w:t>
      </w:r>
      <w:r w:rsidR="00D16842" w:rsidRPr="00AC71DB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D16842"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 w:rsidR="00D16842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D16842"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0A44F0" w:rsidRPr="000A44F0" w:rsidRDefault="000A44F0" w:rsidP="00E010BC">
      <w:pPr>
        <w:pStyle w:val="a3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A44F0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</w:p>
    <w:p w:rsidR="000A44F0" w:rsidRPr="000A44F0" w:rsidRDefault="00D16842" w:rsidP="00E010BC">
      <w:pPr>
        <w:pStyle w:val="a3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9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. Selon ce document les pays qui ne participent pas à la lutte contre le réchauffement </w:t>
      </w:r>
      <w:r w:rsidR="00FD0E3B" w:rsidRPr="006A52E4">
        <w:rPr>
          <w:rFonts w:ascii="Times New Roman" w:hAnsi="Times New Roman" w:cs="Times New Roman"/>
          <w:sz w:val="28"/>
          <w:szCs w:val="28"/>
          <w:lang w:val="fr-FR"/>
        </w:rPr>
        <w:t>climatique,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ce sont des pays:                   </w:t>
      </w:r>
      <w:r w:rsidR="000A44F0">
        <w:rPr>
          <w:rFonts w:ascii="Times New Roman" w:hAnsi="Times New Roman" w:cs="Times New Roman"/>
          <w:sz w:val="28"/>
          <w:szCs w:val="28"/>
          <w:lang w:val="fr-FR"/>
        </w:rPr>
        <w:t xml:space="preserve">             </w:t>
      </w:r>
      <w:r w:rsidR="00E010BC" w:rsidRPr="00E010BC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0A44F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</w:t>
      </w:r>
      <w:r w:rsidR="00E010BC"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1 </w:t>
      </w:r>
      <w:r w:rsidR="00E010BC" w:rsidRPr="001D4E7D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</w:p>
    <w:p w:rsidR="00E010BC" w:rsidRDefault="00D16842" w:rsidP="00E010BC">
      <w:pPr>
        <w:pStyle w:val="a3"/>
        <w:spacing w:before="120" w:after="120" w:line="36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A44F0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Pr="000A44F0">
        <w:rPr>
          <w:rFonts w:ascii="Times New Roman" w:hAnsi="Times New Roman" w:cs="Times New Roman"/>
          <w:sz w:val="28"/>
          <w:szCs w:val="28"/>
          <w:lang w:val="fr-FR"/>
        </w:rPr>
        <w:t>qui ne se sentent pas encore concernés par la pollution.</w:t>
      </w:r>
    </w:p>
    <w:p w:rsidR="00E010BC" w:rsidRDefault="00D16842" w:rsidP="00E010BC">
      <w:pPr>
        <w:pStyle w:val="a3"/>
        <w:spacing w:before="120" w:after="120" w:line="36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b.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qui refusent de changer de modèle de développement.</w:t>
      </w:r>
    </w:p>
    <w:p w:rsidR="00D16842" w:rsidRPr="00E010BC" w:rsidRDefault="00D16842" w:rsidP="00E010BC">
      <w:pPr>
        <w:pStyle w:val="a3"/>
        <w:spacing w:before="120" w:after="120" w:line="36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c.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qui sont en voie de développement économique.</w:t>
      </w:r>
    </w:p>
    <w:p w:rsidR="00E010BC" w:rsidRDefault="00E010BC" w:rsidP="00E010B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10BC" w:rsidRPr="006A52E4" w:rsidRDefault="00E010BC" w:rsidP="00E010BC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10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. La journaliste clôture le reportage sur un ton:                                            </w:t>
      </w:r>
      <w:r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1 </w:t>
      </w:r>
      <w:r w:rsidRPr="001D4E7D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</w:p>
    <w:p w:rsidR="00E010BC" w:rsidRPr="006A52E4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a.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alarmiste.</w:t>
      </w:r>
    </w:p>
    <w:p w:rsidR="00E010BC" w:rsidRPr="006A52E4" w:rsidRDefault="00E010BC" w:rsidP="00E010BC">
      <w:pPr>
        <w:pStyle w:val="a3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b.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sceptique.</w:t>
      </w:r>
    </w:p>
    <w:p w:rsidR="00E010BC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5391">
        <w:rPr>
          <w:rFonts w:ascii="Times New Roman" w:hAnsi="Times New Roman" w:cs="Times New Roman"/>
          <w:b/>
          <w:sz w:val="28"/>
          <w:szCs w:val="28"/>
          <w:lang w:val="fr-FR"/>
        </w:rPr>
        <w:t>c.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engageant</w:t>
      </w:r>
    </w:p>
    <w:p w:rsidR="00E010BC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010BC" w:rsidRPr="00E010BC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3558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C02BED" w:rsidRPr="006A52E4" w:rsidRDefault="00DC3558" w:rsidP="00E010BC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  <w:sz w:val="28"/>
          <w:szCs w:val="28"/>
          <w:bdr w:val="single" w:sz="4" w:space="0" w:color="auto" w:frame="1"/>
        </w:rPr>
        <w:t>ПЕРЕНЕСИТЕ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СВОИ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РЕШЕНИЯ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В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ЛИСТ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ОТВЕТОВ</w:t>
      </w:r>
      <w:proofErr w:type="gramStart"/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!</w:t>
      </w:r>
      <w:proofErr w:type="gramEnd"/>
      <w:r w:rsidRPr="00453A84">
        <w:rPr>
          <w:b/>
          <w:bCs/>
          <w:sz w:val="28"/>
          <w:szCs w:val="28"/>
          <w:bdr w:val="single" w:sz="4" w:space="0" w:color="auto" w:frame="1"/>
        </w:rPr>
        <w:t>!!</w:t>
      </w:r>
    </w:p>
    <w:sectPr w:rsidR="00C02BED" w:rsidRPr="006A52E4" w:rsidSect="00E010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45D" w:rsidRDefault="00FF645D" w:rsidP="004746E6">
      <w:pPr>
        <w:spacing w:after="0" w:line="240" w:lineRule="auto"/>
      </w:pPr>
      <w:r>
        <w:separator/>
      </w:r>
    </w:p>
  </w:endnote>
  <w:endnote w:type="continuationSeparator" w:id="0">
    <w:p w:rsidR="00FF645D" w:rsidRDefault="00FF645D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5B" w:rsidRDefault="0024155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5B" w:rsidRDefault="0024155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5B" w:rsidRDefault="002415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45D" w:rsidRDefault="00FF645D" w:rsidP="004746E6">
      <w:pPr>
        <w:spacing w:after="0" w:line="240" w:lineRule="auto"/>
      </w:pPr>
      <w:r>
        <w:separator/>
      </w:r>
    </w:p>
  </w:footnote>
  <w:footnote w:type="continuationSeparator" w:id="0">
    <w:p w:rsidR="00FF645D" w:rsidRDefault="00FF645D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5B" w:rsidRDefault="0024155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5B" w:rsidRPr="00B178AC" w:rsidRDefault="0024155B" w:rsidP="0024155B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24155B" w:rsidRPr="00B178AC" w:rsidRDefault="0024155B" w:rsidP="0024155B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  <w:r>
      <w:rPr>
        <w:rFonts w:ascii="Times New Roman" w:eastAsia="Calibri" w:hAnsi="Times New Roman" w:cs="Times New Roman"/>
        <w:b/>
      </w:rPr>
      <w:t>+</w:t>
    </w:r>
  </w:p>
  <w:p w:rsidR="0024155B" w:rsidRPr="00B178AC" w:rsidRDefault="0024155B" w:rsidP="0024155B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6-7</w:t>
    </w:r>
    <w:r>
      <w:rPr>
        <w:rFonts w:ascii="Times New Roman" w:eastAsia="Times New Roman" w:hAnsi="Times New Roman" w:cs="Times New Roman"/>
        <w:b/>
        <w:lang w:val="en-US"/>
      </w:rPr>
      <w:t xml:space="preserve"> </w:t>
    </w:r>
    <w:r>
      <w:rPr>
        <w:rFonts w:ascii="Times New Roman" w:eastAsia="Times New Roman" w:hAnsi="Times New Roman" w:cs="Times New Roman"/>
        <w:b/>
      </w:rPr>
      <w:t>декабря 2019</w:t>
    </w:r>
    <w:r w:rsidRPr="00B178AC">
      <w:rPr>
        <w:rFonts w:ascii="Times New Roman" w:eastAsia="Times New Roman" w:hAnsi="Times New Roman" w:cs="Times New Roman"/>
        <w:b/>
      </w:rPr>
      <w:t xml:space="preserve"> г.</w:t>
    </w:r>
  </w:p>
  <w:p w:rsidR="00C5579A" w:rsidRPr="004746E6" w:rsidRDefault="00C5579A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:rsidR="00C5579A" w:rsidRDefault="00C5579A" w:rsidP="004746E6">
    <w:pPr>
      <w:pStyle w:val="a7"/>
      <w:jc w:val="right"/>
    </w:pPr>
    <w:r w:rsidRPr="004746E6">
      <w:rPr>
        <w:rStyle w:val="ab"/>
        <w:rFonts w:ascii="Times New Roman" w:hAnsi="Times New Roman" w:cs="Times New Roman"/>
      </w:rPr>
      <w:t>стр.</w:t>
    </w:r>
    <w:r w:rsidR="00EF643F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="00EF643F" w:rsidRPr="004746E6">
      <w:rPr>
        <w:rStyle w:val="ab"/>
        <w:rFonts w:ascii="Times New Roman" w:hAnsi="Times New Roman" w:cs="Times New Roman"/>
      </w:rPr>
      <w:fldChar w:fldCharType="separate"/>
    </w:r>
    <w:r w:rsidR="00E010BC">
      <w:rPr>
        <w:rStyle w:val="ab"/>
        <w:rFonts w:ascii="Times New Roman" w:hAnsi="Times New Roman" w:cs="Times New Roman"/>
        <w:noProof/>
      </w:rPr>
      <w:t>2</w:t>
    </w:r>
    <w:r w:rsidR="00EF643F"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="00EF643F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="00EF643F" w:rsidRPr="004746E6">
      <w:rPr>
        <w:rStyle w:val="ab"/>
        <w:rFonts w:ascii="Times New Roman" w:hAnsi="Times New Roman" w:cs="Times New Roman"/>
      </w:rPr>
      <w:fldChar w:fldCharType="separate"/>
    </w:r>
    <w:r w:rsidR="00E010BC">
      <w:rPr>
        <w:rStyle w:val="ab"/>
        <w:rFonts w:ascii="Times New Roman" w:hAnsi="Times New Roman" w:cs="Times New Roman"/>
        <w:noProof/>
      </w:rPr>
      <w:t>2</w:t>
    </w:r>
    <w:r w:rsidR="00EF643F" w:rsidRPr="004746E6">
      <w:rPr>
        <w:rStyle w:val="ab"/>
        <w:rFonts w:ascii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5B" w:rsidRDefault="002415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9E"/>
    <w:rsid w:val="000154D4"/>
    <w:rsid w:val="00023DAD"/>
    <w:rsid w:val="0006075F"/>
    <w:rsid w:val="0006261B"/>
    <w:rsid w:val="00063F93"/>
    <w:rsid w:val="000745D3"/>
    <w:rsid w:val="000A44F0"/>
    <w:rsid w:val="000A55B4"/>
    <w:rsid w:val="000D6526"/>
    <w:rsid w:val="000F027B"/>
    <w:rsid w:val="00136B39"/>
    <w:rsid w:val="001455BD"/>
    <w:rsid w:val="00145EA7"/>
    <w:rsid w:val="0014662A"/>
    <w:rsid w:val="001672AB"/>
    <w:rsid w:val="00183B8F"/>
    <w:rsid w:val="001A2D51"/>
    <w:rsid w:val="001D4E7D"/>
    <w:rsid w:val="001D6A11"/>
    <w:rsid w:val="001D74C9"/>
    <w:rsid w:val="001E321B"/>
    <w:rsid w:val="001F3870"/>
    <w:rsid w:val="00227844"/>
    <w:rsid w:val="0024155B"/>
    <w:rsid w:val="00256617"/>
    <w:rsid w:val="0027566C"/>
    <w:rsid w:val="002A0CEC"/>
    <w:rsid w:val="002F3BF4"/>
    <w:rsid w:val="002F4959"/>
    <w:rsid w:val="002F7E7A"/>
    <w:rsid w:val="00302FE6"/>
    <w:rsid w:val="003077E5"/>
    <w:rsid w:val="003735E7"/>
    <w:rsid w:val="0039545F"/>
    <w:rsid w:val="003A5344"/>
    <w:rsid w:val="003B7174"/>
    <w:rsid w:val="003E11FB"/>
    <w:rsid w:val="004121A3"/>
    <w:rsid w:val="00424CBB"/>
    <w:rsid w:val="00437960"/>
    <w:rsid w:val="00443E79"/>
    <w:rsid w:val="00453A84"/>
    <w:rsid w:val="00462546"/>
    <w:rsid w:val="004746E6"/>
    <w:rsid w:val="00477F24"/>
    <w:rsid w:val="00492945"/>
    <w:rsid w:val="004A0344"/>
    <w:rsid w:val="004B1B37"/>
    <w:rsid w:val="004C15DC"/>
    <w:rsid w:val="005261EB"/>
    <w:rsid w:val="00534E37"/>
    <w:rsid w:val="0058413D"/>
    <w:rsid w:val="0063130B"/>
    <w:rsid w:val="006551E0"/>
    <w:rsid w:val="0069197C"/>
    <w:rsid w:val="006A52E4"/>
    <w:rsid w:val="006B5B73"/>
    <w:rsid w:val="006D55FF"/>
    <w:rsid w:val="0073014E"/>
    <w:rsid w:val="007346A4"/>
    <w:rsid w:val="00783253"/>
    <w:rsid w:val="007A3BD7"/>
    <w:rsid w:val="007C610C"/>
    <w:rsid w:val="007E4E6E"/>
    <w:rsid w:val="0080289F"/>
    <w:rsid w:val="00850616"/>
    <w:rsid w:val="00883226"/>
    <w:rsid w:val="008B05E1"/>
    <w:rsid w:val="008B7FAF"/>
    <w:rsid w:val="008D1488"/>
    <w:rsid w:val="008D151A"/>
    <w:rsid w:val="008E7386"/>
    <w:rsid w:val="008F6A7D"/>
    <w:rsid w:val="00915E46"/>
    <w:rsid w:val="0099277D"/>
    <w:rsid w:val="009A1705"/>
    <w:rsid w:val="009A73E6"/>
    <w:rsid w:val="009B770A"/>
    <w:rsid w:val="009E4272"/>
    <w:rsid w:val="00A03F44"/>
    <w:rsid w:val="00A04647"/>
    <w:rsid w:val="00A07BAE"/>
    <w:rsid w:val="00A200C1"/>
    <w:rsid w:val="00AC71DB"/>
    <w:rsid w:val="00B10633"/>
    <w:rsid w:val="00B241DD"/>
    <w:rsid w:val="00B87B4B"/>
    <w:rsid w:val="00BA10CE"/>
    <w:rsid w:val="00C02BED"/>
    <w:rsid w:val="00C0624E"/>
    <w:rsid w:val="00C5579A"/>
    <w:rsid w:val="00C56464"/>
    <w:rsid w:val="00C82314"/>
    <w:rsid w:val="00CA1353"/>
    <w:rsid w:val="00CB23E8"/>
    <w:rsid w:val="00CB3C8E"/>
    <w:rsid w:val="00CC369D"/>
    <w:rsid w:val="00CC41EE"/>
    <w:rsid w:val="00D16842"/>
    <w:rsid w:val="00D22BA1"/>
    <w:rsid w:val="00D24D74"/>
    <w:rsid w:val="00D57141"/>
    <w:rsid w:val="00DC3558"/>
    <w:rsid w:val="00DC3594"/>
    <w:rsid w:val="00DD57A5"/>
    <w:rsid w:val="00DF1DFC"/>
    <w:rsid w:val="00E010BC"/>
    <w:rsid w:val="00E51664"/>
    <w:rsid w:val="00E846EE"/>
    <w:rsid w:val="00EB0F75"/>
    <w:rsid w:val="00EB140E"/>
    <w:rsid w:val="00ED5285"/>
    <w:rsid w:val="00EF643F"/>
    <w:rsid w:val="00F01032"/>
    <w:rsid w:val="00F11C2A"/>
    <w:rsid w:val="00F15391"/>
    <w:rsid w:val="00F17C6D"/>
    <w:rsid w:val="00F253AD"/>
    <w:rsid w:val="00F76010"/>
    <w:rsid w:val="00F97739"/>
    <w:rsid w:val="00FA2936"/>
    <w:rsid w:val="00FC126A"/>
    <w:rsid w:val="00FC2265"/>
    <w:rsid w:val="00FD0E3B"/>
    <w:rsid w:val="00FF5A9E"/>
    <w:rsid w:val="00FF6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1AB3B-88C3-4274-985F-D4219A3A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2019-11-25T06:09:00Z</dcterms:created>
  <dcterms:modified xsi:type="dcterms:W3CDTF">2019-11-25T18:19:00Z</dcterms:modified>
</cp:coreProperties>
</file>